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220" w:type="dxa"/>
        <w:tblInd w:w="1005" w:type="dxa"/>
        <w:tblLook w:val="04A0" w:firstRow="1" w:lastRow="0" w:firstColumn="1" w:lastColumn="0" w:noHBand="0" w:noVBand="1"/>
      </w:tblPr>
      <w:tblGrid>
        <w:gridCol w:w="2380"/>
        <w:gridCol w:w="1600"/>
        <w:gridCol w:w="1200"/>
        <w:gridCol w:w="960"/>
        <w:gridCol w:w="1760"/>
        <w:gridCol w:w="1340"/>
        <w:gridCol w:w="1340"/>
        <w:gridCol w:w="1640"/>
      </w:tblGrid>
      <w:tr w:rsidR="00820596" w14:paraId="5D3A509F" w14:textId="77777777" w:rsidTr="00820596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200B91" w14:textId="0FAD94AC" w:rsidR="00820596" w:rsidRDefault="004163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 xml:space="preserve">February </w:t>
            </w:r>
            <w:r w:rsidR="00820596"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 xml:space="preserve"> 2025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6881D5" w14:textId="77777777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Total Count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499F25" w14:textId="77777777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Very Poor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6B3551" w14:textId="77777777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Poor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94D66" w14:textId="77777777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Neither Good Nor Poor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4B2E3F" w14:textId="77777777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Good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A322E" w14:textId="77777777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Very Good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A3DBF6" w14:textId="77777777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"/>
                <w:lang w:eastAsia="en-GB"/>
                <w14:ligatures w14:val="standardContextual"/>
              </w:rPr>
              <w:t>Don’t Know</w:t>
            </w:r>
          </w:p>
        </w:tc>
      </w:tr>
      <w:tr w:rsidR="00820596" w14:paraId="4587B96E" w14:textId="77777777" w:rsidTr="00820596">
        <w:trPr>
          <w:trHeight w:val="3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33BEF4" w14:textId="1FD64052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01/02/2025</w:t>
            </w:r>
          </w:p>
          <w:p w14:paraId="59314C4A" w14:textId="1269589E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28/0</w:t>
            </w:r>
            <w:r w:rsidR="004163B7"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/2025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88ED2" w14:textId="05DD5E44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109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BE343" w14:textId="02CA9FE3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6A3410" w14:textId="77777777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5C48E5" w14:textId="550F32BD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4652F10" w14:textId="7AC96931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28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B69A7" w14:textId="72B2315C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73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A11AA3" w14:textId="77777777" w:rsidR="00820596" w:rsidRDefault="008205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</w:pPr>
            <w:r>
              <w:rPr>
                <w:rFonts w:ascii="Calibri" w:eastAsia="Times New Roman" w:hAnsi="Calibri" w:cs="Calibri"/>
                <w:color w:val="000000"/>
                <w:kern w:val="2"/>
                <w:lang w:eastAsia="en-GB"/>
                <w14:ligatures w14:val="standardContextual"/>
              </w:rPr>
              <w:t>1</w:t>
            </w:r>
          </w:p>
        </w:tc>
      </w:tr>
    </w:tbl>
    <w:p w14:paraId="308DA07A" w14:textId="77777777" w:rsidR="0081477D" w:rsidRDefault="0081477D"/>
    <w:sectPr w:rsidR="0081477D" w:rsidSect="00820596">
      <w:pgSz w:w="16838" w:h="11906" w:orient="landscape"/>
      <w:pgMar w:top="1440" w:right="567" w:bottom="14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96"/>
    <w:rsid w:val="001340BF"/>
    <w:rsid w:val="00307D8C"/>
    <w:rsid w:val="004163B7"/>
    <w:rsid w:val="00795991"/>
    <w:rsid w:val="0081477D"/>
    <w:rsid w:val="00820596"/>
    <w:rsid w:val="00A96D8E"/>
    <w:rsid w:val="00D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D3619"/>
  <w15:chartTrackingRefBased/>
  <w15:docId w15:val="{200DEDAD-22EE-4E46-9D02-08632712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059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0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0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0596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596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0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0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0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0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0596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05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0596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596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596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05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05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05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0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0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0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05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0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05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0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05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0596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0596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0596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0596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2059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HARVEY, Michaela (FOUNDRY LANE SURGERY)</dc:creator>
  <cp:keywords/>
  <dc:description/>
  <cp:lastModifiedBy>HARVEY, Michaela (FOUNDRY LANE SURGERY)</cp:lastModifiedBy>
  <cp:revision>2</cp:revision>
  <dcterms:created xsi:type="dcterms:W3CDTF">2025-03-06T14:30:00Z</dcterms:created>
  <dcterms:modified xsi:type="dcterms:W3CDTF">2025-03-06T15:06:00Z</dcterms:modified>
</cp:coreProperties>
</file>